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819" w14:textId="3CFFE8E6" w:rsidR="009A566B" w:rsidRDefault="009A566B" w:rsidP="009A566B">
      <w:pPr>
        <w:spacing w:line="240" w:lineRule="auto"/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</w:pPr>
      <w:r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  <w:t xml:space="preserve">Home-made </w:t>
      </w:r>
      <w:r w:rsidRPr="009A566B"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  <w:t>Granola</w:t>
      </w:r>
    </w:p>
    <w:p w14:paraId="752F76DD" w14:textId="6A17D4C2" w:rsidR="009A566B" w:rsidRPr="009A566B" w:rsidRDefault="009A566B" w:rsidP="009A566B">
      <w:pPr>
        <w:spacing w:line="240" w:lineRule="auto"/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</w:pPr>
      <w:r>
        <w:rPr>
          <w:rFonts w:ascii="Verdana" w:eastAsia="Times New Roman" w:hAnsi="Verdana" w:cs="Times New Roman"/>
          <w:noProof/>
          <w:color w:val="666666"/>
          <w:sz w:val="27"/>
          <w:szCs w:val="27"/>
          <w:lang w:eastAsia="en-ZA"/>
        </w:rPr>
        <w:drawing>
          <wp:inline distT="0" distB="0" distL="0" distR="0" wp14:anchorId="2F4A042C" wp14:editId="2281089D">
            <wp:extent cx="5731510" cy="3820795"/>
            <wp:effectExtent l="0" t="0" r="2540" b="8255"/>
            <wp:docPr id="2" name="Picture 2" descr="A picture containing indoor, tray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ray, eat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4496" w14:textId="77777777" w:rsidR="009A566B" w:rsidRPr="009A566B" w:rsidRDefault="009A566B" w:rsidP="009A566B">
      <w:pPr>
        <w:spacing w:after="0" w:line="0" w:lineRule="auto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 </w:t>
      </w:r>
    </w:p>
    <w:p w14:paraId="58A0F034" w14:textId="77777777" w:rsidR="009A566B" w:rsidRPr="009A566B" w:rsidRDefault="009A566B" w:rsidP="009A566B">
      <w:pPr>
        <w:spacing w:after="150" w:line="0" w:lineRule="auto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 </w:t>
      </w:r>
    </w:p>
    <w:p w14:paraId="312BF267" w14:textId="77777777" w:rsidR="009A566B" w:rsidRPr="009A566B" w:rsidRDefault="009A566B" w:rsidP="009A566B">
      <w:pPr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A versatile granola recipe that can be eaten for breakfast, as a snack or baked on top fruit for a quick and easy dessert. Serve with yogurt, milk, ice-cream or by itself.</w:t>
      </w:r>
    </w:p>
    <w:p w14:paraId="3E678BA0" w14:textId="77777777" w:rsidR="009A566B" w:rsidRPr="009A566B" w:rsidRDefault="009A566B" w:rsidP="009A566B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en-ZA"/>
        </w:rPr>
      </w:pPr>
      <w:r w:rsidRPr="009A566B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en-ZA"/>
        </w:rPr>
        <w:t>Ingredients</w:t>
      </w:r>
    </w:p>
    <w:p w14:paraId="25643E5C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5 cups (400 grams) oatmeal</w:t>
      </w:r>
    </w:p>
    <w:p w14:paraId="11B922F8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1 cup (125 grams) wheatgerm</w:t>
      </w:r>
    </w:p>
    <w:p w14:paraId="067F4BE1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1 cup (125 grams) sunflower seeds</w:t>
      </w:r>
    </w:p>
    <w:p w14:paraId="5C8EAAAA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 xml:space="preserve">1 cup (150 grams) flaked </w:t>
      </w:r>
      <w:proofErr w:type="gramStart"/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almonds</w:t>
      </w:r>
      <w:proofErr w:type="gramEnd"/>
    </w:p>
    <w:p w14:paraId="683610E0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1 cup (150 grams) pumpkin seeds</w:t>
      </w:r>
    </w:p>
    <w:p w14:paraId="7D324866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¼ cup (50 grams) brown sugar</w:t>
      </w:r>
    </w:p>
    <w:p w14:paraId="0D1067E5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½ cup (118 dl) honey</w:t>
      </w:r>
    </w:p>
    <w:p w14:paraId="496E72F7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1 cup (236 dl) olive oil</w:t>
      </w:r>
    </w:p>
    <w:p w14:paraId="2D3D3F1B" w14:textId="77777777" w:rsidR="009A566B" w:rsidRPr="009A566B" w:rsidRDefault="009A566B" w:rsidP="009A566B">
      <w:pPr>
        <w:numPr>
          <w:ilvl w:val="0"/>
          <w:numId w:val="1"/>
        </w:numPr>
        <w:spacing w:after="75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½ teaspoon vanilla extract</w:t>
      </w:r>
    </w:p>
    <w:p w14:paraId="21AAAC54" w14:textId="77777777" w:rsidR="009A566B" w:rsidRPr="009A566B" w:rsidRDefault="009A566B" w:rsidP="009A566B">
      <w:pPr>
        <w:numPr>
          <w:ilvl w:val="0"/>
          <w:numId w:val="1"/>
        </w:numPr>
        <w:spacing w:after="15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½ teaspoon Maldon salt flakes</w:t>
      </w:r>
    </w:p>
    <w:p w14:paraId="2BA1CADD" w14:textId="77777777" w:rsidR="009A566B" w:rsidRPr="009A566B" w:rsidRDefault="009A566B" w:rsidP="009A566B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en-ZA"/>
        </w:rPr>
      </w:pPr>
      <w:r w:rsidRPr="009A566B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en-ZA"/>
        </w:rPr>
        <w:t>Instructions</w:t>
      </w:r>
    </w:p>
    <w:p w14:paraId="78F04A89" w14:textId="77777777" w:rsidR="009A566B" w:rsidRPr="009A566B" w:rsidRDefault="009A566B" w:rsidP="009A566B">
      <w:pPr>
        <w:numPr>
          <w:ilvl w:val="0"/>
          <w:numId w:val="2"/>
        </w:numPr>
        <w:spacing w:after="75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Mix the dry ingredients in a large bowl.</w:t>
      </w:r>
    </w:p>
    <w:p w14:paraId="35686A33" w14:textId="77777777" w:rsidR="009A566B" w:rsidRPr="009A566B" w:rsidRDefault="009A566B" w:rsidP="009A566B">
      <w:pPr>
        <w:numPr>
          <w:ilvl w:val="0"/>
          <w:numId w:val="2"/>
        </w:numPr>
        <w:spacing w:after="75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Heat the honey and sugar in a small saucepan, then add the oil and vanilla.</w:t>
      </w:r>
    </w:p>
    <w:p w14:paraId="01BEE6E5" w14:textId="77777777" w:rsidR="009A566B" w:rsidRPr="009A566B" w:rsidRDefault="009A566B" w:rsidP="009A566B">
      <w:pPr>
        <w:numPr>
          <w:ilvl w:val="0"/>
          <w:numId w:val="2"/>
        </w:numPr>
        <w:spacing w:after="75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Add the liquid mixture to the dry and combine well.</w:t>
      </w:r>
    </w:p>
    <w:p w14:paraId="13AC93CB" w14:textId="77777777" w:rsidR="009A566B" w:rsidRPr="009A566B" w:rsidRDefault="009A566B" w:rsidP="009A566B">
      <w:pPr>
        <w:numPr>
          <w:ilvl w:val="0"/>
          <w:numId w:val="2"/>
        </w:numPr>
        <w:spacing w:after="75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Spread on a cookie sheet and sprinkle with Maldon sea salt.</w:t>
      </w:r>
    </w:p>
    <w:p w14:paraId="5EAE99DB" w14:textId="77777777" w:rsidR="009A566B" w:rsidRPr="009A566B" w:rsidRDefault="009A566B" w:rsidP="009A566B">
      <w:pPr>
        <w:numPr>
          <w:ilvl w:val="0"/>
          <w:numId w:val="2"/>
        </w:numPr>
        <w:spacing w:after="75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 xml:space="preserve">Bake for 30 minutes at 350 F (180 C) stirring the granola </w:t>
      </w:r>
      <w:proofErr w:type="gramStart"/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half way</w:t>
      </w:r>
      <w:proofErr w:type="gramEnd"/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 xml:space="preserve"> through the baking time to ensure it browns evenly.</w:t>
      </w:r>
    </w:p>
    <w:p w14:paraId="6B513F7F" w14:textId="77777777" w:rsidR="009A566B" w:rsidRPr="009A566B" w:rsidRDefault="009A566B" w:rsidP="009A566B">
      <w:pPr>
        <w:numPr>
          <w:ilvl w:val="0"/>
          <w:numId w:val="2"/>
        </w:numPr>
        <w:spacing w:after="15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</w:pPr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 xml:space="preserve">Store in an </w:t>
      </w:r>
      <w:proofErr w:type="gramStart"/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>air tight</w:t>
      </w:r>
      <w:proofErr w:type="gramEnd"/>
      <w:r w:rsidRPr="009A566B">
        <w:rPr>
          <w:rFonts w:ascii="Verdana" w:eastAsia="Times New Roman" w:hAnsi="Verdana" w:cs="Times New Roman"/>
          <w:color w:val="666666"/>
          <w:sz w:val="18"/>
          <w:szCs w:val="18"/>
          <w:lang w:eastAsia="en-ZA"/>
        </w:rPr>
        <w:t xml:space="preserve"> container in a cool place.</w:t>
      </w:r>
    </w:p>
    <w:p w14:paraId="0D47A583" w14:textId="77777777" w:rsidR="009A566B" w:rsidRDefault="009A566B"/>
    <w:sectPr w:rsidR="009A5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3BF4"/>
    <w:multiLevelType w:val="multilevel"/>
    <w:tmpl w:val="A182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125B8"/>
    <w:multiLevelType w:val="multilevel"/>
    <w:tmpl w:val="612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B"/>
    <w:rsid w:val="009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473CB"/>
  <w15:chartTrackingRefBased/>
  <w15:docId w15:val="{AF449E68-014E-46F8-AA8A-4C90CDC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9A566B"/>
  </w:style>
  <w:style w:type="character" w:customStyle="1" w:styleId="ersprintbtnspan">
    <w:name w:val="ersprintbtnspan"/>
    <w:basedOn w:val="DefaultParagraphFont"/>
    <w:rsid w:val="009A566B"/>
  </w:style>
  <w:style w:type="character" w:styleId="Hyperlink">
    <w:name w:val="Hyperlink"/>
    <w:basedOn w:val="DefaultParagraphFont"/>
    <w:uiPriority w:val="99"/>
    <w:semiHidden/>
    <w:unhideWhenUsed/>
    <w:rsid w:val="009A566B"/>
    <w:rPr>
      <w:color w:val="0000FF"/>
      <w:u w:val="single"/>
    </w:rPr>
  </w:style>
  <w:style w:type="paragraph" w:customStyle="1" w:styleId="ingredient">
    <w:name w:val="ingredient"/>
    <w:basedOn w:val="Normal"/>
    <w:rsid w:val="009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struction">
    <w:name w:val="instruction"/>
    <w:basedOn w:val="Normal"/>
    <w:rsid w:val="009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79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719476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540974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423456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4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4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8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2021-05-20T09:33:00Z</dcterms:created>
  <dcterms:modified xsi:type="dcterms:W3CDTF">2021-05-20T09:36:00Z</dcterms:modified>
</cp:coreProperties>
</file>