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E97" w14:textId="77777777" w:rsidR="00BE26A3" w:rsidRPr="00BE26A3" w:rsidRDefault="00BE26A3" w:rsidP="00BE26A3">
      <w:pPr>
        <w:shd w:val="clear" w:color="auto" w:fill="FFFFFF"/>
        <w:spacing w:after="375" w:line="240" w:lineRule="auto"/>
        <w:outlineLvl w:val="0"/>
        <w:rPr>
          <w:rFonts w:ascii="Verdana" w:eastAsia="Times New Roman" w:hAnsi="Verdana" w:cs="Times New Roman"/>
          <w:b/>
          <w:bCs/>
          <w:color w:val="494949"/>
          <w:spacing w:val="-15"/>
          <w:kern w:val="36"/>
          <w:sz w:val="51"/>
          <w:szCs w:val="51"/>
          <w:lang w:eastAsia="en-ZA"/>
        </w:rPr>
      </w:pPr>
      <w:r w:rsidRPr="00BE26A3">
        <w:rPr>
          <w:rFonts w:ascii="Verdana" w:eastAsia="Times New Roman" w:hAnsi="Verdana" w:cs="Times New Roman"/>
          <w:b/>
          <w:bCs/>
          <w:color w:val="494949"/>
          <w:spacing w:val="-15"/>
          <w:kern w:val="36"/>
          <w:sz w:val="51"/>
          <w:szCs w:val="51"/>
          <w:lang w:eastAsia="en-ZA"/>
        </w:rPr>
        <w:t>CONDENSED MILK AND SWEET CORN BREAD</w:t>
      </w:r>
    </w:p>
    <w:p w14:paraId="5828B686" w14:textId="77777777" w:rsidR="00BE26A3" w:rsidRPr="00BE26A3" w:rsidRDefault="00BE26A3" w:rsidP="00BE26A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ZA"/>
        </w:rPr>
      </w:pPr>
      <w:r w:rsidRPr="00BE26A3">
        <w:rPr>
          <w:rFonts w:ascii="Verdana" w:eastAsia="Times New Roman" w:hAnsi="Verdana" w:cs="Times New Roman"/>
          <w:color w:val="494949"/>
          <w:sz w:val="20"/>
          <w:szCs w:val="20"/>
          <w:lang w:eastAsia="en-ZA"/>
        </w:rPr>
        <w:t>Cook: </w:t>
      </w:r>
      <w:r w:rsidRPr="00BE26A3">
        <w:rPr>
          <w:rFonts w:ascii="Verdana" w:eastAsia="Times New Roman" w:hAnsi="Verdana" w:cs="Times New Roman"/>
          <w:b/>
          <w:bCs/>
          <w:color w:val="17191A"/>
          <w:sz w:val="20"/>
          <w:szCs w:val="20"/>
          <w:lang w:eastAsia="en-ZA"/>
        </w:rPr>
        <w:t>45-60 min</w:t>
      </w:r>
    </w:p>
    <w:p w14:paraId="2CEF0C38" w14:textId="77777777" w:rsidR="00BE26A3" w:rsidRPr="00BE26A3" w:rsidRDefault="00BE26A3" w:rsidP="00BE26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BE26A3">
        <w:rPr>
          <w:rFonts w:ascii="Arial" w:eastAsia="Times New Roman" w:hAnsi="Arial" w:cs="Arial"/>
          <w:vanish/>
          <w:sz w:val="16"/>
          <w:szCs w:val="16"/>
          <w:lang w:eastAsia="en-ZA"/>
        </w:rPr>
        <w:t>Top of Form</w:t>
      </w:r>
    </w:p>
    <w:p w14:paraId="2E23ACCE" w14:textId="5C72E93E" w:rsidR="00BE26A3" w:rsidRPr="00BE26A3" w:rsidRDefault="00BE26A3" w:rsidP="00BE26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r w:rsidRPr="00BE26A3">
        <w:rPr>
          <w:rFonts w:ascii="Verdana" w:eastAsia="Times New Roman" w:hAnsi="Verdana" w:cs="Times New Roman"/>
          <w:noProof/>
          <w:color w:val="FCA03F"/>
          <w:sz w:val="23"/>
          <w:szCs w:val="23"/>
          <w:lang w:eastAsia="en-ZA"/>
        </w:rPr>
        <w:drawing>
          <wp:inline distT="0" distB="0" distL="0" distR="0" wp14:anchorId="7643E5DD" wp14:editId="407ED309">
            <wp:extent cx="5731510" cy="4320540"/>
            <wp:effectExtent l="0" t="0" r="2540" b="381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F584" w14:textId="77777777" w:rsidR="00BE26A3" w:rsidRPr="00BE26A3" w:rsidRDefault="00BE26A3" w:rsidP="00BE26A3">
      <w:pPr>
        <w:numPr>
          <w:ilvl w:val="0"/>
          <w:numId w:val="1"/>
        </w:numPr>
        <w:pBdr>
          <w:top w:val="single" w:sz="6" w:space="31" w:color="FEE0BB"/>
          <w:left w:val="single" w:sz="6" w:space="26" w:color="FEE0BB"/>
          <w:bottom w:val="dotted" w:sz="6" w:space="8" w:color="FC8900"/>
          <w:right w:val="single" w:sz="6" w:space="26" w:color="FEE0BB"/>
        </w:pBdr>
        <w:shd w:val="clear" w:color="auto" w:fill="FFEFDC"/>
        <w:spacing w:before="100" w:beforeAutospacing="1" w:after="150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 xml:space="preserve">2 cups </w:t>
      </w:r>
      <w:proofErr w:type="spellStart"/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>self raising</w:t>
      </w:r>
      <w:proofErr w:type="spellEnd"/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 xml:space="preserve"> flour</w:t>
      </w:r>
    </w:p>
    <w:p w14:paraId="7A079514" w14:textId="77777777" w:rsidR="00BE26A3" w:rsidRPr="00BE26A3" w:rsidRDefault="00BE26A3" w:rsidP="00BE26A3">
      <w:pPr>
        <w:numPr>
          <w:ilvl w:val="0"/>
          <w:numId w:val="1"/>
        </w:numPr>
        <w:pBdr>
          <w:top w:val="single" w:sz="6" w:space="31" w:color="FEE0BB"/>
          <w:left w:val="single" w:sz="6" w:space="26" w:color="FEE0BB"/>
          <w:bottom w:val="dotted" w:sz="6" w:space="8" w:color="FC8900"/>
          <w:right w:val="single" w:sz="6" w:space="26" w:color="FEE0BB"/>
        </w:pBdr>
        <w:shd w:val="clear" w:color="auto" w:fill="FFEFDC"/>
        <w:spacing w:before="100" w:beforeAutospacing="1" w:after="150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>pinch of salt</w:t>
      </w:r>
    </w:p>
    <w:p w14:paraId="0FEF0F16" w14:textId="77777777" w:rsidR="00BE26A3" w:rsidRPr="00BE26A3" w:rsidRDefault="00BE26A3" w:rsidP="00BE26A3">
      <w:pPr>
        <w:numPr>
          <w:ilvl w:val="0"/>
          <w:numId w:val="1"/>
        </w:numPr>
        <w:pBdr>
          <w:top w:val="single" w:sz="6" w:space="31" w:color="FEE0BB"/>
          <w:left w:val="single" w:sz="6" w:space="26" w:color="FEE0BB"/>
          <w:bottom w:val="dotted" w:sz="6" w:space="8" w:color="FC8900"/>
          <w:right w:val="single" w:sz="6" w:space="26" w:color="FEE0BB"/>
        </w:pBdr>
        <w:shd w:val="clear" w:color="auto" w:fill="FFEFDC"/>
        <w:spacing w:before="100" w:beforeAutospacing="1" w:after="150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>1 tin condensed milk</w:t>
      </w:r>
    </w:p>
    <w:p w14:paraId="61228B58" w14:textId="77777777" w:rsidR="00BE26A3" w:rsidRPr="00BE26A3" w:rsidRDefault="00BE26A3" w:rsidP="00BE26A3">
      <w:pPr>
        <w:numPr>
          <w:ilvl w:val="0"/>
          <w:numId w:val="1"/>
        </w:numPr>
        <w:pBdr>
          <w:top w:val="single" w:sz="6" w:space="31" w:color="FEE0BB"/>
          <w:left w:val="single" w:sz="6" w:space="26" w:color="FEE0BB"/>
          <w:bottom w:val="dotted" w:sz="6" w:space="8" w:color="FC8900"/>
          <w:right w:val="single" w:sz="6" w:space="26" w:color="FEE0BB"/>
        </w:pBdr>
        <w:shd w:val="clear" w:color="auto" w:fill="FFEFDC"/>
        <w:spacing w:before="100" w:beforeAutospacing="1" w:after="150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>1 tin creamed corn</w:t>
      </w:r>
    </w:p>
    <w:p w14:paraId="05488C55" w14:textId="77777777" w:rsidR="00BE26A3" w:rsidRPr="00BE26A3" w:rsidRDefault="00BE26A3" w:rsidP="00BE26A3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</w:pPr>
      <w:proofErr w:type="gramStart"/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>Mix together</w:t>
      </w:r>
      <w:proofErr w:type="gramEnd"/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t xml:space="preserve"> and bake at 350ºF (180 ºC) for about an hour.</w:t>
      </w:r>
      <w:r w:rsidRPr="00BE26A3">
        <w:rPr>
          <w:rFonts w:ascii="Verdana" w:eastAsia="Times New Roman" w:hAnsi="Verdana" w:cs="Times New Roman"/>
          <w:color w:val="494949"/>
          <w:sz w:val="23"/>
          <w:szCs w:val="23"/>
          <w:lang w:eastAsia="en-ZA"/>
        </w:rPr>
        <w:br/>
        <w:t>Test to see if it is baked through.</w:t>
      </w:r>
    </w:p>
    <w:p w14:paraId="4EDE9D86" w14:textId="77777777" w:rsidR="00BE26A3" w:rsidRDefault="00BE26A3"/>
    <w:sectPr w:rsidR="00BE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91"/>
    <w:multiLevelType w:val="multilevel"/>
    <w:tmpl w:val="E57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3"/>
    <w:rsid w:val="00B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304D1"/>
  <w15:chartTrackingRefBased/>
  <w15:docId w15:val="{C62F9B6B-7D3E-4970-A886-782B855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BE2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6A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E26A3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BE26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26A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26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26A3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26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26A3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E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032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1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449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83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1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ourrecipeblog.com/wp-content/uploads/2020/11/kondensmelk-en-mielie-broodjie-reg-600x4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2021-05-19T09:34:00Z</dcterms:created>
  <dcterms:modified xsi:type="dcterms:W3CDTF">2021-05-19T09:35:00Z</dcterms:modified>
</cp:coreProperties>
</file>